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F9C" w:rsidRPr="009E6F90" w:rsidRDefault="00861F9C" w:rsidP="00861F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6F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5 к рабочей программе дисциплины  </w:t>
      </w:r>
    </w:p>
    <w:p w:rsidR="00861F9C" w:rsidRPr="009E6F90" w:rsidRDefault="00861F9C" w:rsidP="00861F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6F90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Избранные вопросы инфекционных болезней у детей</w:t>
      </w:r>
    </w:p>
    <w:p w:rsidR="00861F9C" w:rsidRPr="009E6F90" w:rsidRDefault="00861F9C" w:rsidP="00861F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1F9C" w:rsidRPr="009E6F90" w:rsidRDefault="00861F9C" w:rsidP="00861F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1F9C" w:rsidRPr="009E6F90" w:rsidRDefault="00861F9C" w:rsidP="00861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6F9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Аннотация</w:t>
      </w:r>
    </w:p>
    <w:p w:rsidR="00861F9C" w:rsidRPr="009E6F90" w:rsidRDefault="00861F9C" w:rsidP="00861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6F9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рабочей программы дисциплины Избранные вопросы инфекционных болезней у детей</w:t>
      </w:r>
    </w:p>
    <w:p w:rsidR="00861F9C" w:rsidRPr="009E6F90" w:rsidRDefault="00861F9C" w:rsidP="00861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1F9C" w:rsidRPr="009E6F90" w:rsidRDefault="00861F9C" w:rsidP="00861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6F90">
        <w:rPr>
          <w:rFonts w:ascii="Times New Roman" w:eastAsia="Times New Roman" w:hAnsi="Times New Roman" w:cs="Times New Roman"/>
          <w:sz w:val="20"/>
          <w:szCs w:val="20"/>
          <w:lang w:eastAsia="ru-RU"/>
        </w:rPr>
        <w:t>квалификация выпускника (бакалавр/специалист/магистр)</w:t>
      </w:r>
    </w:p>
    <w:p w:rsidR="00861F9C" w:rsidRPr="009E6F90" w:rsidRDefault="00861F9C" w:rsidP="00861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1F9C" w:rsidRPr="009E6F90" w:rsidRDefault="00861F9C" w:rsidP="00861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6F90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Специальность –  31.05.02 Педиатрия</w:t>
      </w:r>
    </w:p>
    <w:p w:rsidR="00861F9C" w:rsidRPr="009E6F90" w:rsidRDefault="00861F9C" w:rsidP="00861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1F9C" w:rsidRPr="009E6F90" w:rsidRDefault="00861F9C" w:rsidP="00861F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6F90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Авторы:</w:t>
      </w:r>
    </w:p>
    <w:p w:rsidR="00861F9C" w:rsidRPr="009E6F90" w:rsidRDefault="00861F9C" w:rsidP="00861F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6F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Рогушина Н.Л. к.м.н., доцент </w:t>
      </w:r>
    </w:p>
    <w:p w:rsidR="00861F9C" w:rsidRPr="009E6F90" w:rsidRDefault="00861F9C" w:rsidP="00861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863"/>
      </w:tblGrid>
      <w:tr w:rsidR="00861F9C" w:rsidRPr="009E6F90" w:rsidTr="00CA206C">
        <w:tc>
          <w:tcPr>
            <w:tcW w:w="3708" w:type="dxa"/>
          </w:tcPr>
          <w:p w:rsidR="00861F9C" w:rsidRPr="009E6F90" w:rsidRDefault="00861F9C" w:rsidP="00CA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дисциплины</w:t>
            </w:r>
          </w:p>
        </w:tc>
        <w:tc>
          <w:tcPr>
            <w:tcW w:w="5863" w:type="dxa"/>
          </w:tcPr>
          <w:p w:rsidR="00861F9C" w:rsidRPr="009E6F90" w:rsidRDefault="00861F9C" w:rsidP="00CA2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врача педиатра к оказанию медицинской помощи детям с инфекционной патологией</w:t>
            </w:r>
          </w:p>
        </w:tc>
      </w:tr>
      <w:tr w:rsidR="00861F9C" w:rsidRPr="009E6F90" w:rsidTr="00CA206C">
        <w:tc>
          <w:tcPr>
            <w:tcW w:w="3708" w:type="dxa"/>
          </w:tcPr>
          <w:p w:rsidR="00861F9C" w:rsidRPr="009E6F90" w:rsidRDefault="00861F9C" w:rsidP="00CA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дисциплины</w:t>
            </w:r>
          </w:p>
        </w:tc>
        <w:tc>
          <w:tcPr>
            <w:tcW w:w="5863" w:type="dxa"/>
          </w:tcPr>
          <w:p w:rsidR="00861F9C" w:rsidRPr="009E6F90" w:rsidRDefault="00861F9C" w:rsidP="00CA2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знаний по вопросам диагностики и лечения      инфекционной патологии у детей. </w:t>
            </w:r>
          </w:p>
          <w:p w:rsidR="00861F9C" w:rsidRPr="009E6F90" w:rsidRDefault="00861F9C" w:rsidP="00CA2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умений необходимых для диагностики и  лечения инфекционных болезней у детей.</w:t>
            </w:r>
          </w:p>
          <w:p w:rsidR="00861F9C" w:rsidRPr="009E6F90" w:rsidRDefault="00861F9C" w:rsidP="00CA2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  навыков  необходимых для диагностики и  лечения инфекционных болезней у детей</w:t>
            </w:r>
          </w:p>
        </w:tc>
      </w:tr>
      <w:tr w:rsidR="00861F9C" w:rsidRPr="009E6F90" w:rsidTr="00CA206C">
        <w:trPr>
          <w:trHeight w:val="555"/>
        </w:trPr>
        <w:tc>
          <w:tcPr>
            <w:tcW w:w="3708" w:type="dxa"/>
            <w:vMerge w:val="restart"/>
          </w:tcPr>
          <w:p w:rsidR="00861F9C" w:rsidRPr="009E6F90" w:rsidRDefault="00861F9C" w:rsidP="00CA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дисциплины в структуре ОП</w:t>
            </w:r>
          </w:p>
          <w:p w:rsidR="00861F9C" w:rsidRPr="009E6F90" w:rsidRDefault="00861F9C" w:rsidP="00CA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3" w:type="dxa"/>
          </w:tcPr>
          <w:p w:rsidR="00861F9C" w:rsidRPr="009E6F90" w:rsidRDefault="00861F9C" w:rsidP="00CA2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Дисциплина   «Избранные вопросы инфекционных болезней у детей»   относится  к дисциплинам  по выбору в структуре </w:t>
            </w:r>
          </w:p>
          <w:p w:rsidR="00861F9C" w:rsidRPr="009E6F90" w:rsidRDefault="00861F9C" w:rsidP="00CA2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образовательной программы.  </w:t>
            </w:r>
          </w:p>
        </w:tc>
      </w:tr>
      <w:tr w:rsidR="00861F9C" w:rsidRPr="009E6F90" w:rsidTr="00CA206C">
        <w:trPr>
          <w:trHeight w:val="555"/>
        </w:trPr>
        <w:tc>
          <w:tcPr>
            <w:tcW w:w="3708" w:type="dxa"/>
            <w:vMerge/>
          </w:tcPr>
          <w:p w:rsidR="00861F9C" w:rsidRPr="009E6F90" w:rsidRDefault="00861F9C" w:rsidP="00CA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3" w:type="dxa"/>
          </w:tcPr>
          <w:p w:rsidR="00861F9C" w:rsidRPr="009E6F90" w:rsidRDefault="00861F9C" w:rsidP="00CA2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Основные знания, необходимые для изучения дисциплины формируются при изучении таких дисциплин, как    микробиология,  вирусология,  фармакология,   пропедевтика внутренних болезней,   пропедевтика детских болезней. Знания, полученные при изучении дисциплины – основа для формирования навыков и умений при изучении смежных дисциплин: детская хирургия, педиатрия.</w:t>
            </w:r>
          </w:p>
        </w:tc>
      </w:tr>
      <w:tr w:rsidR="00861F9C" w:rsidRPr="009E6F90" w:rsidTr="00CA206C">
        <w:trPr>
          <w:trHeight w:val="70"/>
        </w:trPr>
        <w:tc>
          <w:tcPr>
            <w:tcW w:w="3708" w:type="dxa"/>
          </w:tcPr>
          <w:p w:rsidR="00861F9C" w:rsidRPr="009E6F90" w:rsidRDefault="00861F9C" w:rsidP="00CA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Курс, семестр</w:t>
            </w:r>
          </w:p>
        </w:tc>
        <w:tc>
          <w:tcPr>
            <w:tcW w:w="5863" w:type="dxa"/>
          </w:tcPr>
          <w:p w:rsidR="00861F9C" w:rsidRPr="009E6F90" w:rsidRDefault="00861F9C" w:rsidP="00CA2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 5 Семестр 9</w:t>
            </w:r>
          </w:p>
        </w:tc>
      </w:tr>
      <w:tr w:rsidR="00861F9C" w:rsidRPr="009E6F90" w:rsidTr="00CA206C">
        <w:tc>
          <w:tcPr>
            <w:tcW w:w="3708" w:type="dxa"/>
          </w:tcPr>
          <w:p w:rsidR="00861F9C" w:rsidRPr="009E6F90" w:rsidRDefault="00861F9C" w:rsidP="00CA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Трудоемкость дисциплины</w:t>
            </w:r>
          </w:p>
          <w:p w:rsidR="00861F9C" w:rsidRPr="009E6F90" w:rsidRDefault="00861F9C" w:rsidP="00CA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3" w:type="dxa"/>
          </w:tcPr>
          <w:tbl>
            <w:tblPr>
              <w:tblW w:w="53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938"/>
              <w:gridCol w:w="1416"/>
            </w:tblGrid>
            <w:tr w:rsidR="00861F9C" w:rsidRPr="009E6F90" w:rsidTr="00CA206C">
              <w:tc>
                <w:tcPr>
                  <w:tcW w:w="3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9C" w:rsidRPr="009E6F90" w:rsidRDefault="00861F9C" w:rsidP="00CA206C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E6F9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Лекции (Л)</w:t>
                  </w:r>
                </w:p>
              </w:tc>
              <w:tc>
                <w:tcPr>
                  <w:tcW w:w="1416" w:type="dxa"/>
                  <w:vAlign w:val="center"/>
                </w:tcPr>
                <w:p w:rsidR="00861F9C" w:rsidRPr="009E6F90" w:rsidRDefault="00861F9C" w:rsidP="00CA206C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E6F90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61F9C" w:rsidRPr="009E6F90" w:rsidTr="00CA206C">
              <w:tc>
                <w:tcPr>
                  <w:tcW w:w="3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9C" w:rsidRPr="009E6F90" w:rsidRDefault="00861F9C" w:rsidP="00CA206C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E6F9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Семинарские занятия (Сем)</w:t>
                  </w:r>
                </w:p>
              </w:tc>
              <w:tc>
                <w:tcPr>
                  <w:tcW w:w="1416" w:type="dxa"/>
                  <w:vAlign w:val="center"/>
                </w:tcPr>
                <w:p w:rsidR="00861F9C" w:rsidRPr="009E6F90" w:rsidRDefault="00861F9C" w:rsidP="00CA206C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861F9C" w:rsidRPr="009E6F90" w:rsidTr="00CA206C">
              <w:tc>
                <w:tcPr>
                  <w:tcW w:w="3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9C" w:rsidRPr="009E6F90" w:rsidRDefault="00861F9C" w:rsidP="00CA206C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E6F9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Практические занятия (ПЗ)</w:t>
                  </w:r>
                </w:p>
              </w:tc>
              <w:tc>
                <w:tcPr>
                  <w:tcW w:w="1416" w:type="dxa"/>
                  <w:vAlign w:val="center"/>
                </w:tcPr>
                <w:p w:rsidR="00861F9C" w:rsidRPr="009E6F90" w:rsidRDefault="00861F9C" w:rsidP="00CA206C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861F9C" w:rsidRPr="009E6F90" w:rsidTr="00CA206C">
              <w:tc>
                <w:tcPr>
                  <w:tcW w:w="3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9C" w:rsidRPr="009E6F90" w:rsidRDefault="00861F9C" w:rsidP="00CA206C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E6F9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Клинические практические занятия (КПЗ)</w:t>
                  </w:r>
                </w:p>
              </w:tc>
              <w:tc>
                <w:tcPr>
                  <w:tcW w:w="1416" w:type="dxa"/>
                  <w:vAlign w:val="center"/>
                </w:tcPr>
                <w:p w:rsidR="00861F9C" w:rsidRPr="009E6F90" w:rsidRDefault="00861F9C" w:rsidP="00CA206C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E6F90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  <w:t>63</w:t>
                  </w:r>
                </w:p>
              </w:tc>
            </w:tr>
            <w:tr w:rsidR="00861F9C" w:rsidRPr="009E6F90" w:rsidTr="00CA206C">
              <w:tc>
                <w:tcPr>
                  <w:tcW w:w="3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9C" w:rsidRPr="009E6F90" w:rsidRDefault="00861F9C" w:rsidP="00CA206C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E6F9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Лабораторные занятия (ЛЗ)</w:t>
                  </w:r>
                </w:p>
              </w:tc>
              <w:tc>
                <w:tcPr>
                  <w:tcW w:w="1416" w:type="dxa"/>
                  <w:vAlign w:val="center"/>
                </w:tcPr>
                <w:p w:rsidR="00861F9C" w:rsidRPr="009E6F90" w:rsidRDefault="00861F9C" w:rsidP="00CA206C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861F9C" w:rsidRPr="009E6F90" w:rsidTr="00CA206C">
              <w:tc>
                <w:tcPr>
                  <w:tcW w:w="3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9C" w:rsidRPr="009E6F90" w:rsidRDefault="00861F9C" w:rsidP="00CA206C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E6F9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Симуляционные</w:t>
                  </w:r>
                  <w:proofErr w:type="spellEnd"/>
                  <w:r w:rsidRPr="009E6F9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практические занятия (С)</w:t>
                  </w:r>
                </w:p>
              </w:tc>
              <w:tc>
                <w:tcPr>
                  <w:tcW w:w="1416" w:type="dxa"/>
                  <w:vAlign w:val="center"/>
                </w:tcPr>
                <w:p w:rsidR="00861F9C" w:rsidRPr="009E6F90" w:rsidRDefault="00861F9C" w:rsidP="00CA206C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E6F90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  <w:t>7</w:t>
                  </w:r>
                </w:p>
              </w:tc>
            </w:tr>
            <w:tr w:rsidR="00861F9C" w:rsidRPr="009E6F90" w:rsidTr="00CA206C">
              <w:tc>
                <w:tcPr>
                  <w:tcW w:w="3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9C" w:rsidRPr="009E6F90" w:rsidRDefault="00861F9C" w:rsidP="00CA206C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E6F9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Контактная работа во время экзамена (ПЭ)</w:t>
                  </w:r>
                </w:p>
              </w:tc>
              <w:tc>
                <w:tcPr>
                  <w:tcW w:w="1416" w:type="dxa"/>
                  <w:vAlign w:val="center"/>
                </w:tcPr>
                <w:p w:rsidR="00861F9C" w:rsidRPr="009E6F90" w:rsidRDefault="00861F9C" w:rsidP="00CA206C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861F9C" w:rsidRPr="009E6F90" w:rsidTr="00CA206C">
              <w:tc>
                <w:tcPr>
                  <w:tcW w:w="3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9C" w:rsidRPr="009E6F90" w:rsidRDefault="00861F9C" w:rsidP="00CA206C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E6F9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Контактная работа во время зачета (ПЭ)</w:t>
                  </w:r>
                </w:p>
              </w:tc>
              <w:tc>
                <w:tcPr>
                  <w:tcW w:w="1416" w:type="dxa"/>
                  <w:vAlign w:val="center"/>
                </w:tcPr>
                <w:p w:rsidR="00861F9C" w:rsidRPr="009E6F90" w:rsidRDefault="00861F9C" w:rsidP="00CA206C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861F9C" w:rsidRPr="009E6F90" w:rsidTr="00CA206C">
              <w:tc>
                <w:tcPr>
                  <w:tcW w:w="3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9C" w:rsidRPr="009E6F90" w:rsidRDefault="00861F9C" w:rsidP="00CA206C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E6F9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Консультации к экзамену (</w:t>
                  </w:r>
                  <w:proofErr w:type="spellStart"/>
                  <w:r w:rsidRPr="009E6F9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КонсЭ</w:t>
                  </w:r>
                  <w:proofErr w:type="spellEnd"/>
                  <w:r w:rsidRPr="009E6F9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16" w:type="dxa"/>
                  <w:vAlign w:val="center"/>
                </w:tcPr>
                <w:p w:rsidR="00861F9C" w:rsidRPr="009E6F90" w:rsidRDefault="00861F9C" w:rsidP="00CA206C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861F9C" w:rsidRPr="009E6F90" w:rsidTr="00CA206C">
              <w:tc>
                <w:tcPr>
                  <w:tcW w:w="3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9C" w:rsidRPr="009E6F90" w:rsidRDefault="00861F9C" w:rsidP="00CA206C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E6F9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Курсовая работа (Конт КР)</w:t>
                  </w:r>
                </w:p>
              </w:tc>
              <w:tc>
                <w:tcPr>
                  <w:tcW w:w="1416" w:type="dxa"/>
                  <w:vAlign w:val="center"/>
                </w:tcPr>
                <w:p w:rsidR="00861F9C" w:rsidRPr="009E6F90" w:rsidRDefault="00861F9C" w:rsidP="00CA206C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861F9C" w:rsidRPr="009E6F90" w:rsidTr="00CA206C">
              <w:tc>
                <w:tcPr>
                  <w:tcW w:w="3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:rsidR="00861F9C" w:rsidRPr="009E6F90" w:rsidRDefault="00861F9C" w:rsidP="00CA206C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9E6F9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Самостоятельная работа  (всего)</w:t>
                  </w:r>
                </w:p>
              </w:tc>
              <w:tc>
                <w:tcPr>
                  <w:tcW w:w="1416" w:type="dxa"/>
                  <w:vAlign w:val="center"/>
                </w:tcPr>
                <w:p w:rsidR="00861F9C" w:rsidRPr="009E6F90" w:rsidRDefault="00861F9C" w:rsidP="00CA206C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E6F90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  <w:t>38</w:t>
                  </w:r>
                </w:p>
              </w:tc>
            </w:tr>
            <w:tr w:rsidR="00861F9C" w:rsidRPr="009E6F90" w:rsidTr="00CA206C">
              <w:trPr>
                <w:trHeight w:val="60"/>
              </w:trPr>
              <w:tc>
                <w:tcPr>
                  <w:tcW w:w="3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9C" w:rsidRPr="009E6F90" w:rsidRDefault="00861F9C" w:rsidP="00CA206C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9E6F9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Контроль </w:t>
                  </w:r>
                </w:p>
              </w:tc>
              <w:tc>
                <w:tcPr>
                  <w:tcW w:w="1416" w:type="dxa"/>
                  <w:vAlign w:val="center"/>
                </w:tcPr>
                <w:p w:rsidR="00861F9C" w:rsidRPr="009E6F90" w:rsidRDefault="00861F9C" w:rsidP="00CA206C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1F9C" w:rsidRPr="009E6F90" w:rsidTr="00CA206C">
              <w:trPr>
                <w:trHeight w:val="221"/>
              </w:trPr>
              <w:tc>
                <w:tcPr>
                  <w:tcW w:w="3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:rsidR="00861F9C" w:rsidRPr="009E6F90" w:rsidRDefault="00861F9C" w:rsidP="00CA206C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9E6F9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Общая трудоемкость (час.)                                  </w:t>
                  </w:r>
                </w:p>
              </w:tc>
              <w:tc>
                <w:tcPr>
                  <w:tcW w:w="1416" w:type="dxa"/>
                  <w:vAlign w:val="center"/>
                </w:tcPr>
                <w:p w:rsidR="00861F9C" w:rsidRPr="009E6F90" w:rsidRDefault="00861F9C" w:rsidP="00CA206C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E6F9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108</w:t>
                  </w:r>
                </w:p>
              </w:tc>
            </w:tr>
          </w:tbl>
          <w:p w:rsidR="00861F9C" w:rsidRPr="009E6F90" w:rsidRDefault="00861F9C" w:rsidP="00CA2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61F9C" w:rsidRPr="009E6F90" w:rsidTr="00CA206C">
        <w:tc>
          <w:tcPr>
            <w:tcW w:w="3708" w:type="dxa"/>
          </w:tcPr>
          <w:p w:rsidR="00861F9C" w:rsidRPr="009E6F90" w:rsidRDefault="00861F9C" w:rsidP="00CA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Формируемые компетенции (коды)</w:t>
            </w:r>
          </w:p>
        </w:tc>
        <w:tc>
          <w:tcPr>
            <w:tcW w:w="5863" w:type="dxa"/>
          </w:tcPr>
          <w:p w:rsidR="00861F9C" w:rsidRPr="009E6F90" w:rsidRDefault="00861F9C" w:rsidP="00CA2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3, ПК 5, ПК 6, ПК 8</w:t>
            </w:r>
          </w:p>
        </w:tc>
      </w:tr>
      <w:tr w:rsidR="00861F9C" w:rsidRPr="009E6F90" w:rsidTr="00CA206C">
        <w:trPr>
          <w:trHeight w:val="333"/>
        </w:trPr>
        <w:tc>
          <w:tcPr>
            <w:tcW w:w="3708" w:type="dxa"/>
          </w:tcPr>
          <w:p w:rsidR="00861F9C" w:rsidRPr="009E6F90" w:rsidRDefault="00861F9C" w:rsidP="00CA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разделы дисциплины (модули)</w:t>
            </w:r>
          </w:p>
        </w:tc>
        <w:tc>
          <w:tcPr>
            <w:tcW w:w="5863" w:type="dxa"/>
          </w:tcPr>
          <w:p w:rsidR="00861F9C" w:rsidRPr="009E6F90" w:rsidRDefault="00861F9C" w:rsidP="00CA2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Избранные вопросы инфекционных болезней у детей</w:t>
            </w:r>
          </w:p>
          <w:p w:rsidR="00861F9C" w:rsidRPr="009E6F90" w:rsidRDefault="00861F9C" w:rsidP="00CA2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Дифференциальная диагностика инфекционных заболеваний у детей </w:t>
            </w:r>
          </w:p>
        </w:tc>
      </w:tr>
    </w:tbl>
    <w:p w:rsidR="007C02F3" w:rsidRDefault="007C02F3"/>
    <w:sectPr w:rsidR="007C02F3" w:rsidSect="007C0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61F9C"/>
    <w:rsid w:val="004E5299"/>
    <w:rsid w:val="007C02F3"/>
    <w:rsid w:val="00861F9C"/>
    <w:rsid w:val="00B2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F9C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semenovasn</dc:creator>
  <cp:lastModifiedBy>semenovasn</cp:lastModifiedBy>
  <cp:revision>1</cp:revision>
  <dcterms:created xsi:type="dcterms:W3CDTF">2019-12-26T07:56:00Z</dcterms:created>
  <dcterms:modified xsi:type="dcterms:W3CDTF">2019-12-26T07:57:00Z</dcterms:modified>
</cp:coreProperties>
</file>